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91A" w:rsidRDefault="007D191A" w:rsidP="004F55E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EA4CC1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7D191A" w:rsidRDefault="007D191A" w:rsidP="004F55E8">
      <w:pPr>
        <w:rPr>
          <w:rFonts w:ascii="仿宋_GB2312" w:eastAsia="仿宋_GB2312"/>
          <w:sz w:val="32"/>
          <w:szCs w:val="32"/>
        </w:rPr>
      </w:pPr>
    </w:p>
    <w:p w:rsidR="007D191A" w:rsidRDefault="007D191A" w:rsidP="004F55E8">
      <w:pPr>
        <w:jc w:val="center"/>
        <w:rPr>
          <w:rFonts w:ascii="黑体" w:eastAsia="黑体"/>
          <w:sz w:val="44"/>
          <w:szCs w:val="44"/>
        </w:rPr>
      </w:pPr>
      <w:r w:rsidRPr="00870260">
        <w:rPr>
          <w:rFonts w:ascii="黑体" w:eastAsia="黑体" w:hint="eastAsia"/>
          <w:sz w:val="44"/>
          <w:szCs w:val="44"/>
        </w:rPr>
        <w:t>第</w:t>
      </w:r>
      <w:r>
        <w:rPr>
          <w:rFonts w:ascii="黑体" w:eastAsia="黑体" w:hint="eastAsia"/>
          <w:sz w:val="44"/>
          <w:szCs w:val="44"/>
        </w:rPr>
        <w:t>七</w:t>
      </w:r>
      <w:r w:rsidRPr="00870260">
        <w:rPr>
          <w:rFonts w:ascii="黑体" w:eastAsia="黑体" w:hint="eastAsia"/>
          <w:sz w:val="44"/>
          <w:szCs w:val="44"/>
        </w:rPr>
        <w:t>届“法治湖北论坛”</w:t>
      </w:r>
      <w:r w:rsidR="00164A5C">
        <w:rPr>
          <w:rFonts w:ascii="黑体" w:eastAsia="黑体" w:hint="eastAsia"/>
          <w:sz w:val="44"/>
          <w:szCs w:val="44"/>
        </w:rPr>
        <w:t>参考选题</w:t>
      </w:r>
    </w:p>
    <w:p w:rsidR="007D191A" w:rsidRDefault="007D191A" w:rsidP="004F55E8">
      <w:pPr>
        <w:rPr>
          <w:rFonts w:ascii="黑体" w:eastAsia="黑体"/>
          <w:sz w:val="44"/>
          <w:szCs w:val="44"/>
        </w:rPr>
      </w:pPr>
    </w:p>
    <w:p w:rsidR="007D191A" w:rsidRPr="00463816" w:rsidRDefault="007D191A" w:rsidP="004020B5">
      <w:pPr>
        <w:ind w:firstLineChars="200" w:firstLine="640"/>
        <w:rPr>
          <w:rFonts w:ascii="黑体" w:eastAsia="黑体"/>
          <w:sz w:val="32"/>
          <w:szCs w:val="32"/>
        </w:rPr>
      </w:pPr>
      <w:r w:rsidRPr="00463816">
        <w:rPr>
          <w:rFonts w:ascii="黑体" w:eastAsia="黑体" w:hint="eastAsia"/>
          <w:sz w:val="32"/>
          <w:szCs w:val="32"/>
        </w:rPr>
        <w:t>一、领导干部法治</w:t>
      </w:r>
      <w:r>
        <w:rPr>
          <w:rFonts w:ascii="黑体" w:eastAsia="黑体" w:hint="eastAsia"/>
          <w:sz w:val="32"/>
          <w:szCs w:val="32"/>
        </w:rPr>
        <w:t>建设</w:t>
      </w:r>
      <w:r w:rsidRPr="00463816">
        <w:rPr>
          <w:rFonts w:ascii="黑体" w:eastAsia="黑体" w:hint="eastAsia"/>
          <w:sz w:val="32"/>
          <w:szCs w:val="32"/>
        </w:rPr>
        <w:t>的基础理论</w:t>
      </w:r>
    </w:p>
    <w:p w:rsidR="007D191A" w:rsidRDefault="007D191A" w:rsidP="004020B5">
      <w:pPr>
        <w:ind w:firstLineChars="200"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政治与法治关系研究</w:t>
      </w:r>
    </w:p>
    <w:p w:rsidR="007D191A" w:rsidRPr="006D3DC5" w:rsidRDefault="007D191A" w:rsidP="004020B5">
      <w:pPr>
        <w:ind w:firstLineChars="200"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/>
          <w:sz w:val="32"/>
          <w:szCs w:val="32"/>
          <w:shd w:val="clear" w:color="auto" w:fill="FFFFFF"/>
        </w:rPr>
        <w:t>2.</w:t>
      </w:r>
      <w:r w:rsidRPr="006D3DC5">
        <w:rPr>
          <w:rFonts w:ascii="仿宋_GB2312" w:eastAsia="仿宋_GB2312" w:hint="eastAsia"/>
          <w:sz w:val="32"/>
          <w:szCs w:val="32"/>
          <w:shd w:val="clear" w:color="auto" w:fill="FFFFFF"/>
        </w:rPr>
        <w:t>中国特色社会主义法治道路、制度、理论研究</w:t>
      </w:r>
    </w:p>
    <w:p w:rsidR="007D191A" w:rsidRDefault="007D191A" w:rsidP="004020B5">
      <w:pPr>
        <w:ind w:firstLineChars="200"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依宪治国与领导干部依法用权研究</w:t>
      </w:r>
    </w:p>
    <w:p w:rsidR="007D191A" w:rsidRPr="006D3DC5" w:rsidRDefault="007D191A" w:rsidP="004020B5">
      <w:pPr>
        <w:ind w:firstLineChars="200"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/>
          <w:sz w:val="32"/>
          <w:szCs w:val="32"/>
          <w:shd w:val="clear" w:color="auto" w:fill="FFFFFF"/>
        </w:rPr>
        <w:t>4.</w:t>
      </w:r>
      <w:r w:rsidRPr="006D3DC5">
        <w:rPr>
          <w:rFonts w:ascii="仿宋_GB2312" w:eastAsia="仿宋_GB2312" w:hint="eastAsia"/>
          <w:sz w:val="32"/>
          <w:szCs w:val="32"/>
          <w:shd w:val="clear" w:color="auto" w:fill="FFFFFF"/>
        </w:rPr>
        <w:t>领导干部法治思维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问题</w:t>
      </w:r>
      <w:r w:rsidRPr="006D3DC5">
        <w:rPr>
          <w:rFonts w:ascii="仿宋_GB2312" w:eastAsia="仿宋_GB2312" w:hint="eastAsia"/>
          <w:sz w:val="32"/>
          <w:szCs w:val="32"/>
          <w:shd w:val="clear" w:color="auto" w:fill="FFFFFF"/>
        </w:rPr>
        <w:t>研究</w:t>
      </w:r>
    </w:p>
    <w:p w:rsidR="007D191A" w:rsidRPr="006D3DC5" w:rsidRDefault="007D191A" w:rsidP="004020B5">
      <w:pPr>
        <w:ind w:firstLineChars="200"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/>
          <w:sz w:val="32"/>
          <w:szCs w:val="32"/>
          <w:shd w:val="clear" w:color="auto" w:fill="FFFFFF"/>
        </w:rPr>
        <w:t>5.</w:t>
      </w:r>
      <w:r w:rsidRPr="006D3DC5">
        <w:rPr>
          <w:rFonts w:ascii="仿宋_GB2312" w:eastAsia="仿宋_GB2312" w:hint="eastAsia"/>
          <w:sz w:val="32"/>
          <w:szCs w:val="32"/>
          <w:shd w:val="clear" w:color="auto" w:fill="FFFFFF"/>
        </w:rPr>
        <w:t>法治型领导干部人才培养机制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研究</w:t>
      </w:r>
    </w:p>
    <w:p w:rsidR="007D191A" w:rsidRPr="006D3DC5" w:rsidRDefault="007D191A" w:rsidP="004020B5">
      <w:pPr>
        <w:ind w:firstLineChars="200"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领导班子、领导干部</w:t>
      </w:r>
      <w:r w:rsidRPr="006D3DC5">
        <w:rPr>
          <w:rFonts w:ascii="仿宋_GB2312" w:eastAsia="仿宋_GB2312" w:hint="eastAsia"/>
          <w:sz w:val="32"/>
          <w:szCs w:val="32"/>
          <w:shd w:val="clear" w:color="auto" w:fill="FFFFFF"/>
        </w:rPr>
        <w:t>法治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建设成效考评</w:t>
      </w:r>
      <w:r w:rsidRPr="006D3DC5">
        <w:rPr>
          <w:rFonts w:ascii="仿宋_GB2312" w:eastAsia="仿宋_GB2312" w:hint="eastAsia"/>
          <w:sz w:val="32"/>
          <w:szCs w:val="32"/>
          <w:shd w:val="clear" w:color="auto" w:fill="FFFFFF"/>
        </w:rPr>
        <w:t>制度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7D191A" w:rsidRPr="0072123D" w:rsidRDefault="007D191A" w:rsidP="004020B5">
      <w:pPr>
        <w:ind w:firstLineChars="200" w:firstLine="640"/>
        <w:rPr>
          <w:rFonts w:ascii="仿宋_GB2312" w:eastAsia="仿宋_GB2312"/>
          <w:sz w:val="32"/>
          <w:szCs w:val="32"/>
          <w:lang w:val="zh-CN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  <w:lang w:val="zh-CN"/>
        </w:rPr>
        <w:t>法治建设领导体制问题研究</w:t>
      </w:r>
    </w:p>
    <w:p w:rsidR="007D191A" w:rsidRPr="00463816" w:rsidRDefault="007D191A" w:rsidP="004020B5">
      <w:pPr>
        <w:ind w:firstLineChars="200" w:firstLine="640"/>
        <w:rPr>
          <w:rFonts w:ascii="黑体" w:eastAsia="黑体"/>
          <w:sz w:val="32"/>
          <w:szCs w:val="32"/>
        </w:rPr>
      </w:pPr>
      <w:r w:rsidRPr="00463816">
        <w:rPr>
          <w:rFonts w:ascii="黑体" w:eastAsia="黑体" w:hint="eastAsia"/>
          <w:sz w:val="32"/>
          <w:szCs w:val="32"/>
        </w:rPr>
        <w:t>二、领导干部法治建设的重点内容</w:t>
      </w:r>
    </w:p>
    <w:p w:rsidR="007D191A" w:rsidRDefault="007D191A" w:rsidP="004020B5">
      <w:pPr>
        <w:ind w:firstLineChars="200" w:firstLine="640"/>
        <w:rPr>
          <w:rFonts w:ascii="仿宋_GB2312" w:eastAsia="仿宋_GB2312"/>
          <w:sz w:val="32"/>
          <w:szCs w:val="32"/>
          <w:lang w:val="zh-CN"/>
        </w:rPr>
      </w:pPr>
      <w:r>
        <w:rPr>
          <w:rFonts w:ascii="仿宋_GB2312" w:eastAsia="仿宋_GB2312"/>
          <w:sz w:val="32"/>
          <w:szCs w:val="32"/>
          <w:lang w:val="zh-CN"/>
        </w:rPr>
        <w:t>1.</w:t>
      </w:r>
      <w:r>
        <w:rPr>
          <w:rFonts w:ascii="仿宋_GB2312" w:eastAsia="仿宋_GB2312" w:hint="eastAsia"/>
          <w:sz w:val="32"/>
          <w:szCs w:val="32"/>
          <w:lang w:val="zh-CN"/>
        </w:rPr>
        <w:t>领导干部法治意识问题研究</w:t>
      </w:r>
    </w:p>
    <w:p w:rsidR="007D191A" w:rsidRPr="006D3DC5" w:rsidRDefault="007D191A" w:rsidP="004020B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学习党的政策与学法</w:t>
      </w:r>
      <w:r w:rsidRPr="006D3DC5">
        <w:rPr>
          <w:rFonts w:ascii="仿宋_GB2312" w:eastAsia="仿宋_GB2312" w:hint="eastAsia"/>
          <w:sz w:val="32"/>
          <w:szCs w:val="32"/>
        </w:rPr>
        <w:t>问题研究</w:t>
      </w:r>
    </w:p>
    <w:p w:rsidR="007D191A" w:rsidRDefault="007D191A" w:rsidP="004020B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领导干部依法述职问题研究</w:t>
      </w:r>
    </w:p>
    <w:p w:rsidR="007D191A" w:rsidRPr="006D3DC5" w:rsidRDefault="007D191A" w:rsidP="004020B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 w:rsidRPr="006D3DC5">
        <w:rPr>
          <w:rFonts w:ascii="仿宋_GB2312" w:eastAsia="仿宋_GB2312" w:hint="eastAsia"/>
          <w:sz w:val="32"/>
          <w:szCs w:val="32"/>
        </w:rPr>
        <w:t>领导干部参与</w:t>
      </w:r>
      <w:r>
        <w:rPr>
          <w:rFonts w:ascii="仿宋_GB2312" w:eastAsia="仿宋_GB2312" w:hint="eastAsia"/>
          <w:sz w:val="32"/>
          <w:szCs w:val="32"/>
        </w:rPr>
        <w:t>科学</w:t>
      </w:r>
      <w:r w:rsidRPr="006D3DC5">
        <w:rPr>
          <w:rFonts w:ascii="仿宋_GB2312" w:eastAsia="仿宋_GB2312" w:hint="eastAsia"/>
          <w:sz w:val="32"/>
          <w:szCs w:val="32"/>
        </w:rPr>
        <w:t>立法问题研究</w:t>
      </w:r>
    </w:p>
    <w:p w:rsidR="007D191A" w:rsidRPr="006D3DC5" w:rsidRDefault="007D191A" w:rsidP="004020B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 w:rsidRPr="006D3DC5">
        <w:rPr>
          <w:rFonts w:ascii="仿宋_GB2312" w:eastAsia="仿宋_GB2312" w:hint="eastAsia"/>
          <w:sz w:val="32"/>
          <w:szCs w:val="32"/>
        </w:rPr>
        <w:t>领导干部依法行政问题研究</w:t>
      </w:r>
    </w:p>
    <w:p w:rsidR="007D191A" w:rsidRPr="006D3DC5" w:rsidRDefault="007D191A" w:rsidP="004020B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 w:rsidRPr="006D3DC5">
        <w:rPr>
          <w:rFonts w:ascii="仿宋_GB2312" w:eastAsia="仿宋_GB2312" w:hint="eastAsia"/>
          <w:sz w:val="32"/>
          <w:szCs w:val="32"/>
        </w:rPr>
        <w:t>领导干部支持</w:t>
      </w:r>
      <w:r>
        <w:rPr>
          <w:rFonts w:ascii="仿宋_GB2312" w:eastAsia="仿宋_GB2312" w:hint="eastAsia"/>
          <w:sz w:val="32"/>
          <w:szCs w:val="32"/>
        </w:rPr>
        <w:t>公正</w:t>
      </w:r>
      <w:r w:rsidRPr="006D3DC5">
        <w:rPr>
          <w:rFonts w:ascii="仿宋_GB2312" w:eastAsia="仿宋_GB2312" w:hint="eastAsia"/>
          <w:sz w:val="32"/>
          <w:szCs w:val="32"/>
        </w:rPr>
        <w:t>司法问题研究</w:t>
      </w:r>
    </w:p>
    <w:p w:rsidR="007D191A" w:rsidRDefault="007D191A" w:rsidP="004020B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领导干部带头守法研究</w:t>
      </w:r>
    </w:p>
    <w:p w:rsidR="007D191A" w:rsidRPr="006D3DC5" w:rsidRDefault="007D191A" w:rsidP="004020B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领导干部法治素养研究</w:t>
      </w:r>
    </w:p>
    <w:p w:rsidR="007D191A" w:rsidRPr="00463816" w:rsidRDefault="007D191A" w:rsidP="004020B5">
      <w:pPr>
        <w:ind w:firstLineChars="200" w:firstLine="640"/>
        <w:rPr>
          <w:rFonts w:ascii="黑体" w:eastAsia="黑体"/>
          <w:sz w:val="32"/>
          <w:szCs w:val="32"/>
        </w:rPr>
      </w:pPr>
      <w:r w:rsidRPr="00463816">
        <w:rPr>
          <w:rFonts w:ascii="黑体" w:eastAsia="黑体" w:hint="eastAsia"/>
          <w:sz w:val="32"/>
          <w:szCs w:val="32"/>
        </w:rPr>
        <w:t>三、领导干部法治建设的</w:t>
      </w:r>
      <w:r>
        <w:rPr>
          <w:rFonts w:ascii="黑体" w:eastAsia="黑体" w:hint="eastAsia"/>
          <w:sz w:val="32"/>
          <w:szCs w:val="32"/>
        </w:rPr>
        <w:t>保障制度</w:t>
      </w:r>
    </w:p>
    <w:p w:rsidR="007D191A" w:rsidRPr="006D3DC5" w:rsidRDefault="007D191A" w:rsidP="004020B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1.</w:t>
      </w:r>
      <w:r w:rsidRPr="006D3DC5">
        <w:rPr>
          <w:rFonts w:ascii="仿宋_GB2312" w:eastAsia="仿宋_GB2312" w:hint="eastAsia"/>
          <w:sz w:val="32"/>
          <w:szCs w:val="32"/>
        </w:rPr>
        <w:t>领导干部尊法学法守法用法问题研究</w:t>
      </w:r>
    </w:p>
    <w:p w:rsidR="007D191A" w:rsidRPr="006D3DC5" w:rsidRDefault="007D191A" w:rsidP="004020B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shd w:val="clear" w:color="auto" w:fill="FFFFFF"/>
        </w:rPr>
        <w:t>2.</w:t>
      </w:r>
      <w:r w:rsidRPr="006D3DC5">
        <w:rPr>
          <w:rFonts w:ascii="仿宋_GB2312" w:eastAsia="仿宋_GB2312" w:hint="eastAsia"/>
          <w:sz w:val="32"/>
          <w:szCs w:val="32"/>
          <w:shd w:val="clear" w:color="auto" w:fill="FFFFFF"/>
        </w:rPr>
        <w:t>领导干部法治运用的监督制约机制</w:t>
      </w:r>
      <w:r w:rsidR="00D81AED">
        <w:rPr>
          <w:rFonts w:ascii="仿宋_GB2312" w:eastAsia="仿宋_GB2312" w:hint="eastAsia"/>
          <w:sz w:val="32"/>
          <w:szCs w:val="32"/>
          <w:shd w:val="clear" w:color="auto" w:fill="FFFFFF"/>
        </w:rPr>
        <w:t>研究</w:t>
      </w:r>
    </w:p>
    <w:p w:rsidR="007D191A" w:rsidRDefault="007D191A" w:rsidP="004020B5">
      <w:pPr>
        <w:ind w:firstLineChars="200" w:firstLine="640"/>
        <w:rPr>
          <w:rFonts w:ascii="仿宋_GB2312" w:eastAsia="仿宋_GB2312" w:hAnsi="Helvetica" w:cs="Helvetica"/>
          <w:color w:val="000000"/>
          <w:sz w:val="32"/>
          <w:szCs w:val="32"/>
        </w:rPr>
      </w:pPr>
      <w:r>
        <w:rPr>
          <w:rFonts w:ascii="仿宋_GB2312" w:eastAsia="仿宋_GB2312" w:hAnsi="Arial" w:cs="Arial"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行政机关法律顾问制度研究</w:t>
      </w:r>
    </w:p>
    <w:p w:rsidR="007D191A" w:rsidRDefault="007D191A" w:rsidP="004020B5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4.</w:t>
      </w:r>
      <w:r>
        <w:rPr>
          <w:rFonts w:ascii="仿宋_GB2312" w:eastAsia="仿宋_GB2312" w:hint="eastAsia"/>
          <w:kern w:val="0"/>
          <w:sz w:val="32"/>
          <w:szCs w:val="32"/>
        </w:rPr>
        <w:t>公职律师制度研究</w:t>
      </w:r>
    </w:p>
    <w:p w:rsidR="007D191A" w:rsidRDefault="007D191A" w:rsidP="004020B5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5.</w:t>
      </w:r>
      <w:r>
        <w:rPr>
          <w:rFonts w:ascii="仿宋_GB2312" w:eastAsia="仿宋_GB2312" w:hint="eastAsia"/>
          <w:kern w:val="0"/>
          <w:sz w:val="32"/>
          <w:szCs w:val="32"/>
        </w:rPr>
        <w:t>党政部门依法决策机制研究</w:t>
      </w:r>
    </w:p>
    <w:p w:rsidR="007D191A" w:rsidRDefault="007D191A" w:rsidP="004020B5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6.</w:t>
      </w:r>
      <w:r>
        <w:rPr>
          <w:rFonts w:ascii="仿宋_GB2312" w:eastAsia="仿宋_GB2312" w:hint="eastAsia"/>
          <w:kern w:val="0"/>
          <w:sz w:val="32"/>
          <w:szCs w:val="32"/>
        </w:rPr>
        <w:t>领导干部</w:t>
      </w:r>
      <w:r w:rsidRPr="00F1082F">
        <w:rPr>
          <w:rFonts w:ascii="仿宋_GB2312" w:eastAsia="仿宋_GB2312" w:hint="eastAsia"/>
          <w:kern w:val="0"/>
          <w:sz w:val="32"/>
          <w:szCs w:val="32"/>
        </w:rPr>
        <w:t>重大决策终身责任追究制度研究</w:t>
      </w:r>
    </w:p>
    <w:p w:rsidR="007D191A" w:rsidRPr="0072123D" w:rsidRDefault="007D191A" w:rsidP="004020B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 w:rsidRPr="008B2506">
        <w:rPr>
          <w:rFonts w:ascii="仿宋_GB2312" w:eastAsia="仿宋_GB2312" w:hint="eastAsia"/>
          <w:sz w:val="32"/>
          <w:szCs w:val="32"/>
        </w:rPr>
        <w:t>领导干部干预司法</w:t>
      </w:r>
      <w:r>
        <w:rPr>
          <w:rFonts w:ascii="仿宋_GB2312" w:eastAsia="仿宋_GB2312" w:hint="eastAsia"/>
          <w:sz w:val="32"/>
          <w:szCs w:val="32"/>
        </w:rPr>
        <w:t>、插手具体案件</w:t>
      </w:r>
      <w:r w:rsidRPr="008B2506">
        <w:rPr>
          <w:rFonts w:ascii="仿宋_GB2312" w:eastAsia="仿宋_GB2312" w:hint="eastAsia"/>
          <w:sz w:val="32"/>
          <w:szCs w:val="32"/>
        </w:rPr>
        <w:t>的防控机制</w:t>
      </w:r>
      <w:r>
        <w:rPr>
          <w:rFonts w:ascii="仿宋_GB2312" w:eastAsia="仿宋_GB2312" w:hint="eastAsia"/>
          <w:sz w:val="32"/>
          <w:szCs w:val="32"/>
        </w:rPr>
        <w:t>及责任追究制度</w:t>
      </w:r>
      <w:r w:rsidRPr="008B2506">
        <w:rPr>
          <w:rFonts w:ascii="仿宋_GB2312" w:eastAsia="仿宋_GB2312" w:hint="eastAsia"/>
          <w:sz w:val="32"/>
          <w:szCs w:val="32"/>
        </w:rPr>
        <w:t>研究</w:t>
      </w:r>
    </w:p>
    <w:p w:rsidR="008B5ADF" w:rsidRDefault="008B5ADF" w:rsidP="004F55E8">
      <w:pPr>
        <w:rPr>
          <w:rFonts w:ascii="黑体" w:eastAsia="黑体" w:hint="eastAsia"/>
          <w:sz w:val="44"/>
          <w:szCs w:val="44"/>
        </w:rPr>
      </w:pPr>
    </w:p>
    <w:p w:rsidR="008B5ADF" w:rsidRPr="008B5ADF" w:rsidRDefault="008B5ADF" w:rsidP="004F55E8">
      <w:pPr>
        <w:rPr>
          <w:rFonts w:ascii="黑体" w:eastAsia="黑体"/>
          <w:sz w:val="44"/>
          <w:szCs w:val="44"/>
        </w:rPr>
      </w:pPr>
    </w:p>
    <w:sectPr w:rsidR="008B5ADF" w:rsidRPr="008B5ADF" w:rsidSect="0038387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DA9" w:rsidRDefault="00837DA9" w:rsidP="004D7D64">
      <w:r>
        <w:separator/>
      </w:r>
    </w:p>
  </w:endnote>
  <w:endnote w:type="continuationSeparator" w:id="1">
    <w:p w:rsidR="00837DA9" w:rsidRDefault="00837DA9" w:rsidP="004D7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91A" w:rsidRDefault="004D048C">
    <w:pPr>
      <w:pStyle w:val="a4"/>
      <w:jc w:val="center"/>
    </w:pPr>
    <w:fldSimple w:instr=" PAGE   \* MERGEFORMAT ">
      <w:r w:rsidR="008B5ADF" w:rsidRPr="008B5ADF">
        <w:rPr>
          <w:noProof/>
          <w:lang w:val="zh-CN"/>
        </w:rPr>
        <w:t>2</w:t>
      </w:r>
    </w:fldSimple>
  </w:p>
  <w:p w:rsidR="007D191A" w:rsidRDefault="007D191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DA9" w:rsidRDefault="00837DA9" w:rsidP="004D7D64">
      <w:r>
        <w:separator/>
      </w:r>
    </w:p>
  </w:footnote>
  <w:footnote w:type="continuationSeparator" w:id="1">
    <w:p w:rsidR="00837DA9" w:rsidRDefault="00837DA9" w:rsidP="004D7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2612"/>
    <w:rsid w:val="00000127"/>
    <w:rsid w:val="00010009"/>
    <w:rsid w:val="00016989"/>
    <w:rsid w:val="000227FE"/>
    <w:rsid w:val="00022B3E"/>
    <w:rsid w:val="00024CCC"/>
    <w:rsid w:val="00036FE0"/>
    <w:rsid w:val="000378F6"/>
    <w:rsid w:val="00037ADD"/>
    <w:rsid w:val="000436D1"/>
    <w:rsid w:val="0004686B"/>
    <w:rsid w:val="00051D87"/>
    <w:rsid w:val="00052FE6"/>
    <w:rsid w:val="00056E9D"/>
    <w:rsid w:val="000574A9"/>
    <w:rsid w:val="00065F9C"/>
    <w:rsid w:val="0006617A"/>
    <w:rsid w:val="000672FE"/>
    <w:rsid w:val="0007029E"/>
    <w:rsid w:val="00073369"/>
    <w:rsid w:val="0008376C"/>
    <w:rsid w:val="00087F36"/>
    <w:rsid w:val="00090C68"/>
    <w:rsid w:val="00091AAF"/>
    <w:rsid w:val="00094D8A"/>
    <w:rsid w:val="000952E3"/>
    <w:rsid w:val="000A16E2"/>
    <w:rsid w:val="000A20AD"/>
    <w:rsid w:val="000A3D3E"/>
    <w:rsid w:val="000A62F9"/>
    <w:rsid w:val="000B0EDF"/>
    <w:rsid w:val="000B1D3C"/>
    <w:rsid w:val="000B66D4"/>
    <w:rsid w:val="000C0DBB"/>
    <w:rsid w:val="000C2EBF"/>
    <w:rsid w:val="000C61B7"/>
    <w:rsid w:val="000C6683"/>
    <w:rsid w:val="000D17E8"/>
    <w:rsid w:val="000D2137"/>
    <w:rsid w:val="000D6D60"/>
    <w:rsid w:val="000D7439"/>
    <w:rsid w:val="000E03BF"/>
    <w:rsid w:val="000E127D"/>
    <w:rsid w:val="000E415E"/>
    <w:rsid w:val="000F0C2D"/>
    <w:rsid w:val="000F4962"/>
    <w:rsid w:val="000F7EBB"/>
    <w:rsid w:val="00103BA4"/>
    <w:rsid w:val="0010503C"/>
    <w:rsid w:val="001056B9"/>
    <w:rsid w:val="0010597A"/>
    <w:rsid w:val="00107DC3"/>
    <w:rsid w:val="00116BBC"/>
    <w:rsid w:val="00120B34"/>
    <w:rsid w:val="00124AFE"/>
    <w:rsid w:val="00130BCF"/>
    <w:rsid w:val="001325ED"/>
    <w:rsid w:val="00136A0F"/>
    <w:rsid w:val="00137C66"/>
    <w:rsid w:val="001430EF"/>
    <w:rsid w:val="0014334D"/>
    <w:rsid w:val="00153606"/>
    <w:rsid w:val="00157FD2"/>
    <w:rsid w:val="00161E54"/>
    <w:rsid w:val="00162AE8"/>
    <w:rsid w:val="00163B20"/>
    <w:rsid w:val="00164068"/>
    <w:rsid w:val="00164A5C"/>
    <w:rsid w:val="0016513B"/>
    <w:rsid w:val="00173134"/>
    <w:rsid w:val="00174C06"/>
    <w:rsid w:val="0018488F"/>
    <w:rsid w:val="001877B8"/>
    <w:rsid w:val="00187D47"/>
    <w:rsid w:val="001943F6"/>
    <w:rsid w:val="001948D4"/>
    <w:rsid w:val="00195911"/>
    <w:rsid w:val="00195F1B"/>
    <w:rsid w:val="00196AA4"/>
    <w:rsid w:val="00196DE9"/>
    <w:rsid w:val="00197661"/>
    <w:rsid w:val="001978D3"/>
    <w:rsid w:val="001A2BF9"/>
    <w:rsid w:val="001A5E33"/>
    <w:rsid w:val="001B5D8F"/>
    <w:rsid w:val="001B6CA7"/>
    <w:rsid w:val="001C4C76"/>
    <w:rsid w:val="001D36D0"/>
    <w:rsid w:val="001E1279"/>
    <w:rsid w:val="001E35E3"/>
    <w:rsid w:val="001E6708"/>
    <w:rsid w:val="001E70C9"/>
    <w:rsid w:val="001F07D3"/>
    <w:rsid w:val="001F4E7A"/>
    <w:rsid w:val="001F6ACD"/>
    <w:rsid w:val="001F7D59"/>
    <w:rsid w:val="0021229D"/>
    <w:rsid w:val="00212F18"/>
    <w:rsid w:val="00220240"/>
    <w:rsid w:val="00221D42"/>
    <w:rsid w:val="0022580D"/>
    <w:rsid w:val="002345DB"/>
    <w:rsid w:val="002346FA"/>
    <w:rsid w:val="00236EDF"/>
    <w:rsid w:val="00237139"/>
    <w:rsid w:val="00237982"/>
    <w:rsid w:val="00243EB0"/>
    <w:rsid w:val="002465AF"/>
    <w:rsid w:val="00254B76"/>
    <w:rsid w:val="00256780"/>
    <w:rsid w:val="002600D9"/>
    <w:rsid w:val="002603CC"/>
    <w:rsid w:val="00261BE1"/>
    <w:rsid w:val="00271E1F"/>
    <w:rsid w:val="00272B06"/>
    <w:rsid w:val="0028515A"/>
    <w:rsid w:val="00290945"/>
    <w:rsid w:val="00291429"/>
    <w:rsid w:val="00291CF1"/>
    <w:rsid w:val="00294121"/>
    <w:rsid w:val="00295FEB"/>
    <w:rsid w:val="00296E11"/>
    <w:rsid w:val="002A25D3"/>
    <w:rsid w:val="002A4AD3"/>
    <w:rsid w:val="002B02D9"/>
    <w:rsid w:val="002B1EAF"/>
    <w:rsid w:val="002B756F"/>
    <w:rsid w:val="002D239B"/>
    <w:rsid w:val="002D3C88"/>
    <w:rsid w:val="002D3E93"/>
    <w:rsid w:val="002E2A48"/>
    <w:rsid w:val="002E2FC3"/>
    <w:rsid w:val="002E62AA"/>
    <w:rsid w:val="002F25F0"/>
    <w:rsid w:val="002F29A2"/>
    <w:rsid w:val="003066FC"/>
    <w:rsid w:val="003106A7"/>
    <w:rsid w:val="00310734"/>
    <w:rsid w:val="00311A0F"/>
    <w:rsid w:val="00312402"/>
    <w:rsid w:val="003125CF"/>
    <w:rsid w:val="003205AE"/>
    <w:rsid w:val="003222AF"/>
    <w:rsid w:val="0032338D"/>
    <w:rsid w:val="00325968"/>
    <w:rsid w:val="003311C6"/>
    <w:rsid w:val="00331A04"/>
    <w:rsid w:val="00333003"/>
    <w:rsid w:val="00335857"/>
    <w:rsid w:val="00352D31"/>
    <w:rsid w:val="00365235"/>
    <w:rsid w:val="00377E26"/>
    <w:rsid w:val="00380F5A"/>
    <w:rsid w:val="0038387D"/>
    <w:rsid w:val="00386C40"/>
    <w:rsid w:val="003A232F"/>
    <w:rsid w:val="003A254C"/>
    <w:rsid w:val="003A39A9"/>
    <w:rsid w:val="003B37AC"/>
    <w:rsid w:val="003B6B6B"/>
    <w:rsid w:val="003C7E9A"/>
    <w:rsid w:val="003D024B"/>
    <w:rsid w:val="003D4F33"/>
    <w:rsid w:val="003D760C"/>
    <w:rsid w:val="003E2FFC"/>
    <w:rsid w:val="003E769D"/>
    <w:rsid w:val="003F186D"/>
    <w:rsid w:val="003F1D78"/>
    <w:rsid w:val="003F3F66"/>
    <w:rsid w:val="004007BE"/>
    <w:rsid w:val="004020B5"/>
    <w:rsid w:val="004060E9"/>
    <w:rsid w:val="0040622E"/>
    <w:rsid w:val="00406F0D"/>
    <w:rsid w:val="00412180"/>
    <w:rsid w:val="00416E18"/>
    <w:rsid w:val="004204E8"/>
    <w:rsid w:val="00422C76"/>
    <w:rsid w:val="00426FD0"/>
    <w:rsid w:val="004379CE"/>
    <w:rsid w:val="0044525C"/>
    <w:rsid w:val="0044607C"/>
    <w:rsid w:val="00447C29"/>
    <w:rsid w:val="00450BED"/>
    <w:rsid w:val="00462B25"/>
    <w:rsid w:val="00463816"/>
    <w:rsid w:val="00467474"/>
    <w:rsid w:val="004674D0"/>
    <w:rsid w:val="00467654"/>
    <w:rsid w:val="004743E5"/>
    <w:rsid w:val="00475D87"/>
    <w:rsid w:val="00476D8B"/>
    <w:rsid w:val="00480188"/>
    <w:rsid w:val="00481572"/>
    <w:rsid w:val="0048470B"/>
    <w:rsid w:val="0048487F"/>
    <w:rsid w:val="00496284"/>
    <w:rsid w:val="004A122F"/>
    <w:rsid w:val="004A571F"/>
    <w:rsid w:val="004A5DD0"/>
    <w:rsid w:val="004A6D07"/>
    <w:rsid w:val="004B2C41"/>
    <w:rsid w:val="004B34F0"/>
    <w:rsid w:val="004B407E"/>
    <w:rsid w:val="004B4317"/>
    <w:rsid w:val="004C1D2F"/>
    <w:rsid w:val="004C232C"/>
    <w:rsid w:val="004D048C"/>
    <w:rsid w:val="004D19E1"/>
    <w:rsid w:val="004D51CB"/>
    <w:rsid w:val="004D6578"/>
    <w:rsid w:val="004D67B9"/>
    <w:rsid w:val="004D7C38"/>
    <w:rsid w:val="004D7D64"/>
    <w:rsid w:val="004E1D69"/>
    <w:rsid w:val="004E3A02"/>
    <w:rsid w:val="004E45DE"/>
    <w:rsid w:val="004F1877"/>
    <w:rsid w:val="004F32F3"/>
    <w:rsid w:val="004F55E8"/>
    <w:rsid w:val="004F72A6"/>
    <w:rsid w:val="00504F7F"/>
    <w:rsid w:val="005107F6"/>
    <w:rsid w:val="00510FA1"/>
    <w:rsid w:val="0051102B"/>
    <w:rsid w:val="00513819"/>
    <w:rsid w:val="005207CD"/>
    <w:rsid w:val="00521B4B"/>
    <w:rsid w:val="0052568D"/>
    <w:rsid w:val="00526C1A"/>
    <w:rsid w:val="0052798F"/>
    <w:rsid w:val="00532492"/>
    <w:rsid w:val="00532CBD"/>
    <w:rsid w:val="00536E2B"/>
    <w:rsid w:val="00540532"/>
    <w:rsid w:val="0054409F"/>
    <w:rsid w:val="00550113"/>
    <w:rsid w:val="00556828"/>
    <w:rsid w:val="00561706"/>
    <w:rsid w:val="00567561"/>
    <w:rsid w:val="00567A21"/>
    <w:rsid w:val="00571C6C"/>
    <w:rsid w:val="005760EB"/>
    <w:rsid w:val="0058189C"/>
    <w:rsid w:val="005831BE"/>
    <w:rsid w:val="00583D00"/>
    <w:rsid w:val="00585CB9"/>
    <w:rsid w:val="005905B7"/>
    <w:rsid w:val="0059351A"/>
    <w:rsid w:val="00593C93"/>
    <w:rsid w:val="00594B48"/>
    <w:rsid w:val="005959F3"/>
    <w:rsid w:val="00597046"/>
    <w:rsid w:val="005B23AA"/>
    <w:rsid w:val="005B77A2"/>
    <w:rsid w:val="005C16C7"/>
    <w:rsid w:val="005D082C"/>
    <w:rsid w:val="005D1314"/>
    <w:rsid w:val="005D1C75"/>
    <w:rsid w:val="005D2188"/>
    <w:rsid w:val="005D3BE4"/>
    <w:rsid w:val="005D49E1"/>
    <w:rsid w:val="005E129A"/>
    <w:rsid w:val="005E3341"/>
    <w:rsid w:val="005E4181"/>
    <w:rsid w:val="005E5EA2"/>
    <w:rsid w:val="005F3F5B"/>
    <w:rsid w:val="005F47CA"/>
    <w:rsid w:val="005F597D"/>
    <w:rsid w:val="005F6BAE"/>
    <w:rsid w:val="0060105D"/>
    <w:rsid w:val="006028A2"/>
    <w:rsid w:val="00603B56"/>
    <w:rsid w:val="00613D6A"/>
    <w:rsid w:val="00616138"/>
    <w:rsid w:val="0061747E"/>
    <w:rsid w:val="00621755"/>
    <w:rsid w:val="00622331"/>
    <w:rsid w:val="00641A37"/>
    <w:rsid w:val="006429CE"/>
    <w:rsid w:val="00644424"/>
    <w:rsid w:val="0066067F"/>
    <w:rsid w:val="00660859"/>
    <w:rsid w:val="00661AE9"/>
    <w:rsid w:val="00664BFD"/>
    <w:rsid w:val="00665E20"/>
    <w:rsid w:val="00677142"/>
    <w:rsid w:val="00682C38"/>
    <w:rsid w:val="0069302D"/>
    <w:rsid w:val="00693626"/>
    <w:rsid w:val="00696F15"/>
    <w:rsid w:val="006A39F9"/>
    <w:rsid w:val="006B25F6"/>
    <w:rsid w:val="006B3605"/>
    <w:rsid w:val="006B4546"/>
    <w:rsid w:val="006C1656"/>
    <w:rsid w:val="006D112C"/>
    <w:rsid w:val="006D3DC5"/>
    <w:rsid w:val="006E01D6"/>
    <w:rsid w:val="006E242F"/>
    <w:rsid w:val="006E369F"/>
    <w:rsid w:val="006F7550"/>
    <w:rsid w:val="00702AB6"/>
    <w:rsid w:val="007030C9"/>
    <w:rsid w:val="007036CF"/>
    <w:rsid w:val="0070385D"/>
    <w:rsid w:val="00712388"/>
    <w:rsid w:val="00712820"/>
    <w:rsid w:val="0071637F"/>
    <w:rsid w:val="00720DBD"/>
    <w:rsid w:val="0072123D"/>
    <w:rsid w:val="0073236F"/>
    <w:rsid w:val="00735D91"/>
    <w:rsid w:val="0073643D"/>
    <w:rsid w:val="00741393"/>
    <w:rsid w:val="00741B88"/>
    <w:rsid w:val="00742A9D"/>
    <w:rsid w:val="007466A6"/>
    <w:rsid w:val="00755290"/>
    <w:rsid w:val="007576F9"/>
    <w:rsid w:val="00761055"/>
    <w:rsid w:val="007618FB"/>
    <w:rsid w:val="0076248C"/>
    <w:rsid w:val="00762A18"/>
    <w:rsid w:val="00764760"/>
    <w:rsid w:val="0076525B"/>
    <w:rsid w:val="007675BD"/>
    <w:rsid w:val="00772AB1"/>
    <w:rsid w:val="00773D36"/>
    <w:rsid w:val="00780283"/>
    <w:rsid w:val="00781AA3"/>
    <w:rsid w:val="007852C3"/>
    <w:rsid w:val="00792AE8"/>
    <w:rsid w:val="00797CBA"/>
    <w:rsid w:val="007A51B1"/>
    <w:rsid w:val="007B508A"/>
    <w:rsid w:val="007C0001"/>
    <w:rsid w:val="007C1F4F"/>
    <w:rsid w:val="007C2B27"/>
    <w:rsid w:val="007C3B0E"/>
    <w:rsid w:val="007C56B7"/>
    <w:rsid w:val="007C5935"/>
    <w:rsid w:val="007C7472"/>
    <w:rsid w:val="007D0901"/>
    <w:rsid w:val="007D191A"/>
    <w:rsid w:val="007D76B1"/>
    <w:rsid w:val="007E50FF"/>
    <w:rsid w:val="007E5998"/>
    <w:rsid w:val="007E719A"/>
    <w:rsid w:val="007E764C"/>
    <w:rsid w:val="007F048D"/>
    <w:rsid w:val="007F7088"/>
    <w:rsid w:val="00802335"/>
    <w:rsid w:val="00810F5B"/>
    <w:rsid w:val="0081144D"/>
    <w:rsid w:val="008144C2"/>
    <w:rsid w:val="008144F4"/>
    <w:rsid w:val="0081504E"/>
    <w:rsid w:val="00815663"/>
    <w:rsid w:val="00815832"/>
    <w:rsid w:val="0081618A"/>
    <w:rsid w:val="00816475"/>
    <w:rsid w:val="008176F4"/>
    <w:rsid w:val="00822DB2"/>
    <w:rsid w:val="00823B6F"/>
    <w:rsid w:val="00837DA9"/>
    <w:rsid w:val="0084031A"/>
    <w:rsid w:val="0084055C"/>
    <w:rsid w:val="00842A26"/>
    <w:rsid w:val="00844AB2"/>
    <w:rsid w:val="0085157D"/>
    <w:rsid w:val="00852FDD"/>
    <w:rsid w:val="00865492"/>
    <w:rsid w:val="00870260"/>
    <w:rsid w:val="008733E9"/>
    <w:rsid w:val="0087740D"/>
    <w:rsid w:val="00877C4C"/>
    <w:rsid w:val="008816E6"/>
    <w:rsid w:val="0088219C"/>
    <w:rsid w:val="008841F2"/>
    <w:rsid w:val="00887F0D"/>
    <w:rsid w:val="00897635"/>
    <w:rsid w:val="008A2ECC"/>
    <w:rsid w:val="008B1256"/>
    <w:rsid w:val="008B2506"/>
    <w:rsid w:val="008B250A"/>
    <w:rsid w:val="008B37F7"/>
    <w:rsid w:val="008B4111"/>
    <w:rsid w:val="008B4BA5"/>
    <w:rsid w:val="008B5ADF"/>
    <w:rsid w:val="008B64C4"/>
    <w:rsid w:val="008B7575"/>
    <w:rsid w:val="008C1C13"/>
    <w:rsid w:val="008C293E"/>
    <w:rsid w:val="008C665C"/>
    <w:rsid w:val="008D11F4"/>
    <w:rsid w:val="008D135F"/>
    <w:rsid w:val="008D1EF4"/>
    <w:rsid w:val="008D3CFA"/>
    <w:rsid w:val="008D73CC"/>
    <w:rsid w:val="008E5B98"/>
    <w:rsid w:val="00905455"/>
    <w:rsid w:val="00905879"/>
    <w:rsid w:val="00912AD3"/>
    <w:rsid w:val="00912B51"/>
    <w:rsid w:val="00917796"/>
    <w:rsid w:val="00921A62"/>
    <w:rsid w:val="00924C65"/>
    <w:rsid w:val="00926C97"/>
    <w:rsid w:val="00931ED5"/>
    <w:rsid w:val="00934001"/>
    <w:rsid w:val="00935020"/>
    <w:rsid w:val="0093607D"/>
    <w:rsid w:val="00945A6E"/>
    <w:rsid w:val="00955A2B"/>
    <w:rsid w:val="00963BC7"/>
    <w:rsid w:val="00970E45"/>
    <w:rsid w:val="00972355"/>
    <w:rsid w:val="00974731"/>
    <w:rsid w:val="0097531D"/>
    <w:rsid w:val="00976303"/>
    <w:rsid w:val="009864E3"/>
    <w:rsid w:val="0098680B"/>
    <w:rsid w:val="00992D79"/>
    <w:rsid w:val="009A140B"/>
    <w:rsid w:val="009A56A3"/>
    <w:rsid w:val="009A6438"/>
    <w:rsid w:val="009B76FD"/>
    <w:rsid w:val="009C66FA"/>
    <w:rsid w:val="009C70A9"/>
    <w:rsid w:val="009C78A9"/>
    <w:rsid w:val="009D2BAF"/>
    <w:rsid w:val="009D4F1C"/>
    <w:rsid w:val="009D5F89"/>
    <w:rsid w:val="009E180C"/>
    <w:rsid w:val="009E5A1C"/>
    <w:rsid w:val="009F0187"/>
    <w:rsid w:val="00A12612"/>
    <w:rsid w:val="00A17FE2"/>
    <w:rsid w:val="00A2442C"/>
    <w:rsid w:val="00A309AE"/>
    <w:rsid w:val="00A33219"/>
    <w:rsid w:val="00A36B19"/>
    <w:rsid w:val="00A407C2"/>
    <w:rsid w:val="00A40C57"/>
    <w:rsid w:val="00A53502"/>
    <w:rsid w:val="00A560B9"/>
    <w:rsid w:val="00A57605"/>
    <w:rsid w:val="00A6051C"/>
    <w:rsid w:val="00A60602"/>
    <w:rsid w:val="00A645E3"/>
    <w:rsid w:val="00A67FE0"/>
    <w:rsid w:val="00A717D0"/>
    <w:rsid w:val="00A71AD1"/>
    <w:rsid w:val="00A722F0"/>
    <w:rsid w:val="00A7587E"/>
    <w:rsid w:val="00A762ED"/>
    <w:rsid w:val="00A76598"/>
    <w:rsid w:val="00A82E51"/>
    <w:rsid w:val="00A836D8"/>
    <w:rsid w:val="00A84D73"/>
    <w:rsid w:val="00A853EA"/>
    <w:rsid w:val="00A91EF5"/>
    <w:rsid w:val="00A9232D"/>
    <w:rsid w:val="00AA037A"/>
    <w:rsid w:val="00AA04E9"/>
    <w:rsid w:val="00AA7ED2"/>
    <w:rsid w:val="00AC239D"/>
    <w:rsid w:val="00AD711E"/>
    <w:rsid w:val="00AD7ED8"/>
    <w:rsid w:val="00AE20A6"/>
    <w:rsid w:val="00AE5571"/>
    <w:rsid w:val="00AE60F8"/>
    <w:rsid w:val="00AF2B23"/>
    <w:rsid w:val="00AF33D6"/>
    <w:rsid w:val="00AF6612"/>
    <w:rsid w:val="00B01B95"/>
    <w:rsid w:val="00B03177"/>
    <w:rsid w:val="00B04972"/>
    <w:rsid w:val="00B0530B"/>
    <w:rsid w:val="00B12E11"/>
    <w:rsid w:val="00B14CB1"/>
    <w:rsid w:val="00B14CE8"/>
    <w:rsid w:val="00B16C00"/>
    <w:rsid w:val="00B339A2"/>
    <w:rsid w:val="00B410F6"/>
    <w:rsid w:val="00B41E30"/>
    <w:rsid w:val="00B4658D"/>
    <w:rsid w:val="00B467BF"/>
    <w:rsid w:val="00B51935"/>
    <w:rsid w:val="00B52B7B"/>
    <w:rsid w:val="00B5377F"/>
    <w:rsid w:val="00B56B44"/>
    <w:rsid w:val="00B6691D"/>
    <w:rsid w:val="00B67B2E"/>
    <w:rsid w:val="00B71A85"/>
    <w:rsid w:val="00B758D7"/>
    <w:rsid w:val="00B76551"/>
    <w:rsid w:val="00B84928"/>
    <w:rsid w:val="00B84AA8"/>
    <w:rsid w:val="00B94CD9"/>
    <w:rsid w:val="00B951F9"/>
    <w:rsid w:val="00BB759F"/>
    <w:rsid w:val="00BC7140"/>
    <w:rsid w:val="00BD0943"/>
    <w:rsid w:val="00BD142F"/>
    <w:rsid w:val="00BD2759"/>
    <w:rsid w:val="00BD5E60"/>
    <w:rsid w:val="00BE18DD"/>
    <w:rsid w:val="00BE2BD6"/>
    <w:rsid w:val="00BE3081"/>
    <w:rsid w:val="00BE4518"/>
    <w:rsid w:val="00BE5C83"/>
    <w:rsid w:val="00BF0C29"/>
    <w:rsid w:val="00BF39B7"/>
    <w:rsid w:val="00BF3BD5"/>
    <w:rsid w:val="00BF4E3B"/>
    <w:rsid w:val="00C0293A"/>
    <w:rsid w:val="00C032B5"/>
    <w:rsid w:val="00C046EC"/>
    <w:rsid w:val="00C047B6"/>
    <w:rsid w:val="00C109F4"/>
    <w:rsid w:val="00C1270E"/>
    <w:rsid w:val="00C13412"/>
    <w:rsid w:val="00C13E28"/>
    <w:rsid w:val="00C17EA9"/>
    <w:rsid w:val="00C200F6"/>
    <w:rsid w:val="00C271AC"/>
    <w:rsid w:val="00C27B78"/>
    <w:rsid w:val="00C35480"/>
    <w:rsid w:val="00C37726"/>
    <w:rsid w:val="00C424C3"/>
    <w:rsid w:val="00C43088"/>
    <w:rsid w:val="00C43793"/>
    <w:rsid w:val="00C4389D"/>
    <w:rsid w:val="00C4616D"/>
    <w:rsid w:val="00C462D9"/>
    <w:rsid w:val="00C46BEB"/>
    <w:rsid w:val="00C50A28"/>
    <w:rsid w:val="00C5588A"/>
    <w:rsid w:val="00C81760"/>
    <w:rsid w:val="00CA2AA1"/>
    <w:rsid w:val="00CA36D1"/>
    <w:rsid w:val="00CA69BD"/>
    <w:rsid w:val="00CC51D1"/>
    <w:rsid w:val="00CD0C87"/>
    <w:rsid w:val="00CD761A"/>
    <w:rsid w:val="00CE0747"/>
    <w:rsid w:val="00CE4D5B"/>
    <w:rsid w:val="00CE57C3"/>
    <w:rsid w:val="00CF1323"/>
    <w:rsid w:val="00CF2129"/>
    <w:rsid w:val="00CF2F03"/>
    <w:rsid w:val="00CF39CC"/>
    <w:rsid w:val="00CF5CE4"/>
    <w:rsid w:val="00CF6B5B"/>
    <w:rsid w:val="00D01A8C"/>
    <w:rsid w:val="00D025FD"/>
    <w:rsid w:val="00D15031"/>
    <w:rsid w:val="00D1642A"/>
    <w:rsid w:val="00D21D33"/>
    <w:rsid w:val="00D25330"/>
    <w:rsid w:val="00D25C1B"/>
    <w:rsid w:val="00D30EA8"/>
    <w:rsid w:val="00D3265D"/>
    <w:rsid w:val="00D4174A"/>
    <w:rsid w:val="00D510DE"/>
    <w:rsid w:val="00D532D3"/>
    <w:rsid w:val="00D5403E"/>
    <w:rsid w:val="00D544F6"/>
    <w:rsid w:val="00D57182"/>
    <w:rsid w:val="00D647E0"/>
    <w:rsid w:val="00D66C4A"/>
    <w:rsid w:val="00D71E97"/>
    <w:rsid w:val="00D72010"/>
    <w:rsid w:val="00D723E8"/>
    <w:rsid w:val="00D73989"/>
    <w:rsid w:val="00D7658D"/>
    <w:rsid w:val="00D813E4"/>
    <w:rsid w:val="00D81AED"/>
    <w:rsid w:val="00D82CE8"/>
    <w:rsid w:val="00D84E4A"/>
    <w:rsid w:val="00D91C3D"/>
    <w:rsid w:val="00DA1663"/>
    <w:rsid w:val="00DA4568"/>
    <w:rsid w:val="00DA621D"/>
    <w:rsid w:val="00DB4A05"/>
    <w:rsid w:val="00DB6858"/>
    <w:rsid w:val="00DC7A56"/>
    <w:rsid w:val="00DE19AD"/>
    <w:rsid w:val="00DE1C6B"/>
    <w:rsid w:val="00DE39BB"/>
    <w:rsid w:val="00E01FC4"/>
    <w:rsid w:val="00E075E6"/>
    <w:rsid w:val="00E0775E"/>
    <w:rsid w:val="00E11ED1"/>
    <w:rsid w:val="00E14B6E"/>
    <w:rsid w:val="00E2301F"/>
    <w:rsid w:val="00E26A2F"/>
    <w:rsid w:val="00E26F30"/>
    <w:rsid w:val="00E276D1"/>
    <w:rsid w:val="00E27AAA"/>
    <w:rsid w:val="00E30692"/>
    <w:rsid w:val="00E3174D"/>
    <w:rsid w:val="00E34960"/>
    <w:rsid w:val="00E35FF9"/>
    <w:rsid w:val="00E37259"/>
    <w:rsid w:val="00E41946"/>
    <w:rsid w:val="00E46A83"/>
    <w:rsid w:val="00E46B29"/>
    <w:rsid w:val="00E50412"/>
    <w:rsid w:val="00E537CC"/>
    <w:rsid w:val="00E5716B"/>
    <w:rsid w:val="00E707C0"/>
    <w:rsid w:val="00E719D6"/>
    <w:rsid w:val="00E726DC"/>
    <w:rsid w:val="00E7466B"/>
    <w:rsid w:val="00E83967"/>
    <w:rsid w:val="00E8571B"/>
    <w:rsid w:val="00E87804"/>
    <w:rsid w:val="00E93A5A"/>
    <w:rsid w:val="00E9529F"/>
    <w:rsid w:val="00EA0823"/>
    <w:rsid w:val="00EA3FD0"/>
    <w:rsid w:val="00EA4CC1"/>
    <w:rsid w:val="00EA524F"/>
    <w:rsid w:val="00EA691E"/>
    <w:rsid w:val="00EC0867"/>
    <w:rsid w:val="00EC331B"/>
    <w:rsid w:val="00ED002F"/>
    <w:rsid w:val="00ED0291"/>
    <w:rsid w:val="00ED284E"/>
    <w:rsid w:val="00ED28B7"/>
    <w:rsid w:val="00ED77B6"/>
    <w:rsid w:val="00EE1C93"/>
    <w:rsid w:val="00EE2CBA"/>
    <w:rsid w:val="00EE511F"/>
    <w:rsid w:val="00EE5CAC"/>
    <w:rsid w:val="00EE75BE"/>
    <w:rsid w:val="00EF2409"/>
    <w:rsid w:val="00EF242E"/>
    <w:rsid w:val="00EF2795"/>
    <w:rsid w:val="00EF7029"/>
    <w:rsid w:val="00F001D2"/>
    <w:rsid w:val="00F037F6"/>
    <w:rsid w:val="00F1082F"/>
    <w:rsid w:val="00F123C0"/>
    <w:rsid w:val="00F12E03"/>
    <w:rsid w:val="00F235E9"/>
    <w:rsid w:val="00F24F0A"/>
    <w:rsid w:val="00F256B8"/>
    <w:rsid w:val="00F309C3"/>
    <w:rsid w:val="00F34ECF"/>
    <w:rsid w:val="00F37B2D"/>
    <w:rsid w:val="00F41481"/>
    <w:rsid w:val="00F425FA"/>
    <w:rsid w:val="00F47D06"/>
    <w:rsid w:val="00F51FCF"/>
    <w:rsid w:val="00F5615E"/>
    <w:rsid w:val="00F6566B"/>
    <w:rsid w:val="00F70C47"/>
    <w:rsid w:val="00F72CF4"/>
    <w:rsid w:val="00F754D1"/>
    <w:rsid w:val="00F77311"/>
    <w:rsid w:val="00F80CAB"/>
    <w:rsid w:val="00F8606F"/>
    <w:rsid w:val="00F87F4B"/>
    <w:rsid w:val="00F925A0"/>
    <w:rsid w:val="00F94D54"/>
    <w:rsid w:val="00F94E08"/>
    <w:rsid w:val="00F95844"/>
    <w:rsid w:val="00F95903"/>
    <w:rsid w:val="00F973FD"/>
    <w:rsid w:val="00FB021C"/>
    <w:rsid w:val="00FB4F13"/>
    <w:rsid w:val="00FB62A6"/>
    <w:rsid w:val="00FB6E1D"/>
    <w:rsid w:val="00FC08C1"/>
    <w:rsid w:val="00FC402F"/>
    <w:rsid w:val="00FC4342"/>
    <w:rsid w:val="00FC6C08"/>
    <w:rsid w:val="00FD24FA"/>
    <w:rsid w:val="00FD46EA"/>
    <w:rsid w:val="00FE3EE6"/>
    <w:rsid w:val="00FE5FBA"/>
    <w:rsid w:val="00FE6E2E"/>
    <w:rsid w:val="00FF07DA"/>
    <w:rsid w:val="00FF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6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D7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D7D64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4D7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D7D64"/>
    <w:rPr>
      <w:rFonts w:cs="Times New Roman"/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4F55E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4F55E8"/>
    <w:rPr>
      <w:rFonts w:cs="Times New Roman"/>
      <w:kern w:val="2"/>
      <w:sz w:val="24"/>
      <w:szCs w:val="24"/>
    </w:rPr>
  </w:style>
  <w:style w:type="table" w:styleId="a6">
    <w:name w:val="Table Grid"/>
    <w:basedOn w:val="a1"/>
    <w:locked/>
    <w:rsid w:val="0078028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67</Words>
  <Characters>385</Characters>
  <Application>Microsoft Office Word</Application>
  <DocSecurity>0</DocSecurity>
  <Lines>3</Lines>
  <Paragraphs>1</Paragraphs>
  <ScaleCrop>false</ScaleCrop>
  <Company>微软中国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2015-03-09T07:26:00Z</dcterms:created>
  <dcterms:modified xsi:type="dcterms:W3CDTF">2015-03-11T03:11:00Z</dcterms:modified>
</cp:coreProperties>
</file>